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A8E" w14:textId="051948AC" w:rsidR="00021555" w:rsidRPr="00233920" w:rsidRDefault="00F476C0" w:rsidP="001768AF">
      <w:pPr>
        <w:pStyle w:val="Standard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Verdana" w:hAnsiTheme="majorHAnsi" w:cstheme="majorHAnsi"/>
          <w:b/>
          <w:bCs/>
          <w:sz w:val="32"/>
          <w:szCs w:val="32"/>
          <w:lang w:val="it-CH"/>
        </w:rPr>
      </w:pPr>
      <w:r w:rsidRPr="00233920">
        <w:rPr>
          <w:rFonts w:asciiTheme="majorHAnsi" w:eastAsia="Verdana" w:hAnsiTheme="majorHAnsi" w:cstheme="majorHAnsi"/>
          <w:b/>
          <w:bCs/>
          <w:sz w:val="32"/>
          <w:szCs w:val="32"/>
          <w:lang w:val="it-CH"/>
        </w:rPr>
        <w:t>CARNE BIO DI VITELLO</w:t>
      </w:r>
      <w:r w:rsidR="00B343DF" w:rsidRPr="00233920">
        <w:rPr>
          <w:rFonts w:asciiTheme="majorHAnsi" w:eastAsia="Verdana" w:hAnsiTheme="majorHAnsi" w:cstheme="majorHAnsi"/>
          <w:b/>
          <w:bCs/>
          <w:sz w:val="32"/>
          <w:szCs w:val="32"/>
          <w:lang w:val="it-CH"/>
        </w:rPr>
        <w:t>NE</w:t>
      </w:r>
      <w:r w:rsidR="00D76DF6" w:rsidRPr="00233920">
        <w:rPr>
          <w:rFonts w:asciiTheme="majorHAnsi" w:eastAsia="Verdana" w:hAnsiTheme="majorHAnsi" w:cstheme="majorHAnsi"/>
          <w:b/>
          <w:bCs/>
          <w:sz w:val="32"/>
          <w:szCs w:val="32"/>
          <w:lang w:val="it-CH"/>
        </w:rPr>
        <w:t xml:space="preserve"> INCROCIO ANGUS</w:t>
      </w:r>
    </w:p>
    <w:p w14:paraId="350FD5C0" w14:textId="56ADE655" w:rsidR="001768AF" w:rsidRDefault="00F476C0">
      <w:pPr>
        <w:pStyle w:val="Standard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Verdana" w:hAnsiTheme="majorHAnsi" w:cstheme="majorHAnsi"/>
          <w:sz w:val="24"/>
          <w:szCs w:val="24"/>
          <w:lang w:val="it-CH"/>
        </w:rPr>
      </w:pPr>
      <w:r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Oltre alle mucche Dext</w:t>
      </w:r>
      <w:r w:rsidR="00701797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er </w:t>
      </w:r>
      <w:r w:rsidR="00D76DF6">
        <w:rPr>
          <w:rFonts w:asciiTheme="majorHAnsi" w:eastAsia="Verdana" w:hAnsiTheme="majorHAnsi" w:cstheme="majorHAnsi"/>
          <w:sz w:val="24"/>
          <w:szCs w:val="24"/>
          <w:lang w:val="it-CH"/>
        </w:rPr>
        <w:t>abbiamo due</w:t>
      </w:r>
      <w:r w:rsidR="00701797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 vacche</w:t>
      </w:r>
      <w:r w:rsidR="00496AC7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 </w:t>
      </w:r>
      <w:r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Jersey, una razza da latte. Visto che sono patrizia di Bedretto Klivia</w:t>
      </w:r>
      <w:r w:rsidR="00D76DF6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 </w:t>
      </w:r>
      <w:r w:rsidR="00B343DF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e Regina </w:t>
      </w:r>
      <w:r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hanno il diritto di passare l'estate all'alpe Cioss Prato insieme ad altre 80 mucche</w:t>
      </w:r>
      <w:r w:rsidR="00701797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. Gabriele e la sua squadra</w:t>
      </w:r>
      <w:r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 le hanno fatto pascolare, le hanno munte e hanno trasformato il latte nel prelibato formaggio d'alpe</w:t>
      </w:r>
      <w:r w:rsidR="00306239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 Ticinese DOP</w:t>
      </w:r>
      <w:r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. </w:t>
      </w:r>
      <w:r w:rsidR="0067063E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D</w:t>
      </w:r>
      <w:r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opo lo scarico dell'alpe Klivia e R</w:t>
      </w:r>
      <w:r w:rsidR="0067063E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egina</w:t>
      </w:r>
      <w:r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 facevano ancora pa</w:t>
      </w:r>
      <w:r w:rsidR="00306239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recchio latte. </w:t>
      </w:r>
      <w:r w:rsidR="0067063E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A settembre</w:t>
      </w:r>
      <w:r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 ho c</w:t>
      </w:r>
      <w:r w:rsidR="00306239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omprato </w:t>
      </w:r>
      <w:r w:rsidR="00B343DF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>due</w:t>
      </w:r>
      <w:r w:rsidR="00306239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 vitelli da un allevatore bio di Basilea. Klivia </w:t>
      </w:r>
      <w:r w:rsidR="0067063E" w:rsidRPr="00B127C7">
        <w:rPr>
          <w:rFonts w:asciiTheme="majorHAnsi" w:eastAsia="Verdana" w:hAnsiTheme="majorHAnsi" w:cstheme="majorHAnsi"/>
          <w:sz w:val="24"/>
          <w:szCs w:val="24"/>
          <w:lang w:val="it-CH"/>
        </w:rPr>
        <w:t xml:space="preserve">e Regina li hanno addottati in fretta. </w:t>
      </w:r>
    </w:p>
    <w:p w14:paraId="0F45AFDB" w14:textId="229C8447" w:rsidR="00F14004" w:rsidRPr="00233920" w:rsidRDefault="00071B22" w:rsidP="00233920">
      <w:pPr>
        <w:spacing w:after="120"/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</w:pPr>
      <w:r w:rsidRPr="00233920">
        <w:rPr>
          <w:rFonts w:asciiTheme="majorHAnsi" w:eastAsia="Verdana" w:hAnsiTheme="majorHAnsi" w:cstheme="majorHAnsi"/>
          <w:b/>
          <w:bCs/>
          <w:sz w:val="28"/>
          <w:szCs w:val="28"/>
          <w:lang w:val="it-CH"/>
        </w:rPr>
        <w:t>L</w:t>
      </w:r>
      <w:r w:rsidR="00C44DF9" w:rsidRPr="00233920">
        <w:rPr>
          <w:rFonts w:asciiTheme="majorHAnsi" w:eastAsia="Verdana" w:hAnsiTheme="majorHAnsi" w:cstheme="majorHAnsi"/>
          <w:b/>
          <w:bCs/>
          <w:sz w:val="28"/>
          <w:szCs w:val="28"/>
          <w:lang w:val="it-CH"/>
        </w:rPr>
        <w:t>ISTINO</w:t>
      </w:r>
      <w:r w:rsidRPr="00233920">
        <w:rPr>
          <w:rFonts w:asciiTheme="majorHAnsi" w:eastAsia="Verdana" w:hAnsiTheme="majorHAnsi" w:cstheme="majorHAnsi"/>
          <w:b/>
          <w:bCs/>
          <w:sz w:val="28"/>
          <w:szCs w:val="28"/>
          <w:lang w:val="it-CH"/>
        </w:rPr>
        <w:t xml:space="preserve"> </w:t>
      </w:r>
    </w:p>
    <w:p w14:paraId="4395B052" w14:textId="24326A7A" w:rsidR="002D0599" w:rsidRPr="002B6900" w:rsidRDefault="002D0599">
      <w:pPr>
        <w:pStyle w:val="Standard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Verdana" w:hAnsiTheme="majorHAnsi" w:cstheme="majorHAnsi"/>
          <w:sz w:val="28"/>
          <w:szCs w:val="28"/>
          <w:lang w:val="it-CH"/>
        </w:rPr>
      </w:pPr>
      <w:r w:rsidRPr="002B6900">
        <w:rPr>
          <w:rFonts w:asciiTheme="majorHAnsi" w:eastAsia="Verdana" w:hAnsiTheme="majorHAnsi" w:cstheme="majorHAnsi"/>
          <w:sz w:val="28"/>
          <w:szCs w:val="28"/>
          <w:lang w:val="it-CH"/>
        </w:rPr>
        <w:t xml:space="preserve">Ordinazioni </w:t>
      </w:r>
      <w:r w:rsidR="00D76DF6">
        <w:rPr>
          <w:rFonts w:asciiTheme="majorHAnsi" w:eastAsia="Verdana" w:hAnsiTheme="majorHAnsi" w:cstheme="majorHAnsi"/>
          <w:sz w:val="28"/>
          <w:szCs w:val="28"/>
          <w:lang w:val="it-CH"/>
        </w:rPr>
        <w:t>al più prest</w:t>
      </w:r>
      <w:r w:rsidR="00814BAD">
        <w:rPr>
          <w:rFonts w:asciiTheme="majorHAnsi" w:eastAsia="Verdana" w:hAnsiTheme="majorHAnsi" w:cstheme="majorHAnsi"/>
          <w:sz w:val="28"/>
          <w:szCs w:val="28"/>
          <w:lang w:val="it-CH"/>
        </w:rPr>
        <w:t>o</w:t>
      </w:r>
      <w:r w:rsidR="00D76DF6">
        <w:rPr>
          <w:rFonts w:asciiTheme="majorHAnsi" w:eastAsia="Verdana" w:hAnsiTheme="majorHAnsi" w:cstheme="majorHAnsi"/>
          <w:sz w:val="28"/>
          <w:szCs w:val="28"/>
          <w:lang w:val="it-CH"/>
        </w:rPr>
        <w:t xml:space="preserve">, </w:t>
      </w:r>
      <w:r w:rsidR="00FC640B" w:rsidRPr="002B6900">
        <w:rPr>
          <w:rFonts w:asciiTheme="majorHAnsi" w:eastAsia="Verdana" w:hAnsiTheme="majorHAnsi" w:cstheme="majorHAnsi"/>
          <w:sz w:val="28"/>
          <w:szCs w:val="28"/>
          <w:lang w:val="it-CH"/>
        </w:rPr>
        <w:t xml:space="preserve">consegne </w:t>
      </w:r>
      <w:r w:rsidR="009D182E">
        <w:rPr>
          <w:rFonts w:asciiTheme="majorHAnsi" w:eastAsia="Verdana" w:hAnsiTheme="majorHAnsi" w:cstheme="majorHAnsi"/>
          <w:sz w:val="28"/>
          <w:szCs w:val="28"/>
          <w:lang w:val="it-CH"/>
        </w:rPr>
        <w:t>il 24</w:t>
      </w:r>
      <w:r w:rsidR="00D76DF6">
        <w:rPr>
          <w:rFonts w:asciiTheme="majorHAnsi" w:eastAsia="Verdana" w:hAnsiTheme="majorHAnsi" w:cstheme="majorHAnsi"/>
          <w:sz w:val="28"/>
          <w:szCs w:val="28"/>
          <w:lang w:val="it-CH"/>
        </w:rPr>
        <w:t xml:space="preserve"> aprile 2024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993"/>
        <w:gridCol w:w="1275"/>
        <w:gridCol w:w="3033"/>
      </w:tblGrid>
      <w:tr w:rsidR="00B127C7" w:rsidRPr="009D182E" w14:paraId="68491FC9" w14:textId="77777777" w:rsidTr="00D76DF6">
        <w:trPr>
          <w:tblHeader/>
        </w:trPr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72481" w14:textId="77777777" w:rsidR="00B127C7" w:rsidRPr="002B6900" w:rsidRDefault="00B127C7" w:rsidP="00B127C7">
            <w:pPr>
              <w:pStyle w:val="Tabellenberschrif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0100C" w14:textId="4351BF9C" w:rsidR="00B127C7" w:rsidRPr="002B6900" w:rsidRDefault="00B127C7" w:rsidP="00233920">
            <w:pPr>
              <w:pStyle w:val="Tabellenberschrift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Fr./kg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49C7D" w14:textId="0B123F0E" w:rsidR="00B127C7" w:rsidRPr="002B6900" w:rsidRDefault="00B127C7" w:rsidP="00B127C7">
            <w:pPr>
              <w:pStyle w:val="Tabellenberschrif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no. di pacchi 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43244" w14:textId="4BF7609D" w:rsidR="00B127C7" w:rsidRPr="002B6900" w:rsidRDefault="00B127C7" w:rsidP="00B127C7">
            <w:pPr>
              <w:pStyle w:val="Tabellenberschrift"/>
              <w:jc w:val="lef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da (indicativo; adattabile alle vostre esigenze)</w:t>
            </w:r>
          </w:p>
        </w:tc>
      </w:tr>
      <w:tr w:rsidR="00B127C7" w:rsidRPr="002B6900" w14:paraId="70B4CE52" w14:textId="77777777" w:rsidTr="00D76DF6">
        <w:trPr>
          <w:trHeight w:val="45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0D235" w14:textId="188B8F70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Macinata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D00DD" w14:textId="28DAA6FE" w:rsidR="00B127C7" w:rsidRPr="002B6900" w:rsidRDefault="00B127C7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2</w:t>
            </w:r>
            <w:r w:rsidR="00D76DF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2</w:t>
            </w: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.--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6EE4F" w14:textId="77777777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1263E" w14:textId="07CE7B7B" w:rsidR="00B127C7" w:rsidRPr="002B6900" w:rsidRDefault="00B127C7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500 g</w:t>
            </w:r>
          </w:p>
        </w:tc>
      </w:tr>
      <w:tr w:rsidR="00233920" w:rsidRPr="002B6900" w14:paraId="1AE40587" w14:textId="77777777" w:rsidTr="005B6909">
        <w:trPr>
          <w:trHeight w:val="45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0C38B" w14:textId="508D3DD6" w:rsidR="00233920" w:rsidRPr="002B6900" w:rsidRDefault="00233920" w:rsidP="005B6909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Ossibuchi</w:t>
            </w: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A96CC" w14:textId="5A370A8B" w:rsidR="00233920" w:rsidRPr="002B6900" w:rsidRDefault="00233920" w:rsidP="005B6909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4</w:t>
            </w: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.--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7C7C8" w14:textId="77777777" w:rsidR="00233920" w:rsidRPr="002B6900" w:rsidRDefault="00233920" w:rsidP="005B6909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81BEC" w14:textId="4E55E64B" w:rsidR="00233920" w:rsidRPr="002B6900" w:rsidRDefault="00233920" w:rsidP="005B6909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8</w:t>
            </w: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00 g</w:t>
            </w:r>
          </w:p>
        </w:tc>
      </w:tr>
      <w:tr w:rsidR="00B127C7" w:rsidRPr="002B6900" w14:paraId="01707E12" w14:textId="77777777" w:rsidTr="00D76DF6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792B3" w14:textId="614D5D28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Costolette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3E04D" w14:textId="39DD077C" w:rsidR="00B127C7" w:rsidRPr="002B6900" w:rsidRDefault="00B127C7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4</w:t>
            </w:r>
            <w:r w:rsidR="00D76DF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8</w:t>
            </w: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.--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0CCCD" w14:textId="77777777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DC4B6" w14:textId="037CC8F3" w:rsidR="00B127C7" w:rsidRPr="002B6900" w:rsidRDefault="00B127C7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2 pz.</w:t>
            </w:r>
          </w:p>
        </w:tc>
      </w:tr>
      <w:tr w:rsidR="00B127C7" w:rsidRPr="002B6900" w14:paraId="6A7794AC" w14:textId="77777777" w:rsidTr="00D76DF6">
        <w:tc>
          <w:tcPr>
            <w:tcW w:w="4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40C4CD" w14:textId="6371F8F6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Noce piatta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CAC3EA" w14:textId="1F0A089C" w:rsidR="00B127C7" w:rsidRPr="002B6900" w:rsidRDefault="00B127C7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50.--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CAC0E0" w14:textId="77777777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D56152F" w14:textId="107DF486" w:rsidR="00B127C7" w:rsidRPr="002B6900" w:rsidRDefault="00B127C7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ca. 800 g</w:t>
            </w:r>
          </w:p>
        </w:tc>
      </w:tr>
      <w:tr w:rsidR="00B127C7" w:rsidRPr="002B6900" w14:paraId="56D9D208" w14:textId="77777777" w:rsidTr="00D76DF6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85BF" w14:textId="50B9A06F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Noce rotonda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9C26" w14:textId="23491AD6" w:rsidR="00B127C7" w:rsidRPr="002B6900" w:rsidRDefault="00B127C7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50.--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1448" w14:textId="77777777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C3A7" w14:textId="33CC1E65" w:rsidR="00B127C7" w:rsidRPr="002B6900" w:rsidRDefault="00B127C7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ca. 700 g</w:t>
            </w:r>
          </w:p>
        </w:tc>
      </w:tr>
      <w:tr w:rsidR="00B127C7" w:rsidRPr="002B6900" w14:paraId="50E1EF4C" w14:textId="77777777" w:rsidTr="00D76DF6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711E" w14:textId="585A2CE4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Scaloppine (noce)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8189" w14:textId="3D7CD660" w:rsidR="00B127C7" w:rsidRPr="002B6900" w:rsidRDefault="00B127C7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50.--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4580" w14:textId="77777777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2C73" w14:textId="6DA255B3" w:rsidR="00B127C7" w:rsidRPr="002B6900" w:rsidRDefault="00233920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Ca. 300 g</w:t>
            </w:r>
          </w:p>
        </w:tc>
      </w:tr>
      <w:tr w:rsidR="00B127C7" w:rsidRPr="002B6900" w14:paraId="09328756" w14:textId="77777777" w:rsidTr="00D76DF6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BD1F" w14:textId="72F65583" w:rsidR="00B127C7" w:rsidRPr="002B6900" w:rsidRDefault="00731E93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Bistecche (fesa)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3CB6" w14:textId="708A59B1" w:rsidR="00B127C7" w:rsidRPr="002B6900" w:rsidRDefault="00731E93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50.--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BB8D" w14:textId="77777777" w:rsidR="00B127C7" w:rsidRPr="002B6900" w:rsidRDefault="00B127C7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FB38" w14:textId="1D287942" w:rsidR="00B127C7" w:rsidRPr="002B6900" w:rsidRDefault="00233920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Per 2 o 4 persone</w:t>
            </w:r>
          </w:p>
        </w:tc>
      </w:tr>
      <w:tr w:rsidR="00731E93" w:rsidRPr="002B6900" w14:paraId="514B1669" w14:textId="77777777" w:rsidTr="00D76DF6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1B42" w14:textId="3C4A0B4F" w:rsidR="00731E93" w:rsidRPr="002B6900" w:rsidRDefault="00731E93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Magatello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AB63" w14:textId="102B5DA6" w:rsidR="00731E93" w:rsidRPr="002B6900" w:rsidRDefault="00731E93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50.--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CAD6" w14:textId="77777777" w:rsidR="00731E93" w:rsidRPr="002B6900" w:rsidRDefault="00731E93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2D5C" w14:textId="0AD1870B" w:rsidR="002D0599" w:rsidRPr="002B6900" w:rsidRDefault="00233920" w:rsidP="00752468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Ca 1 kg</w:t>
            </w:r>
          </w:p>
        </w:tc>
      </w:tr>
      <w:tr w:rsidR="00731E93" w:rsidRPr="002B6900" w14:paraId="28655E82" w14:textId="77777777" w:rsidTr="00D76DF6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CE9A" w14:textId="6F33F09F" w:rsidR="00731E93" w:rsidRPr="002B6900" w:rsidRDefault="00731E93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Roastbeef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9D59" w14:textId="3F92F1CA" w:rsidR="00731E93" w:rsidRPr="002B6900" w:rsidRDefault="00731E93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60.--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2A0A" w14:textId="77777777" w:rsidR="00731E93" w:rsidRPr="002B6900" w:rsidRDefault="00731E93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78C7" w14:textId="68B1464B" w:rsidR="00731E93" w:rsidRPr="002B6900" w:rsidRDefault="00233920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Ca. 1.2 kg</w:t>
            </w:r>
          </w:p>
        </w:tc>
      </w:tr>
      <w:tr w:rsidR="00731E93" w:rsidRPr="002B6900" w14:paraId="7F20DD96" w14:textId="77777777" w:rsidTr="00D76DF6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9D8E" w14:textId="71ABFE17" w:rsidR="00731E93" w:rsidRPr="002B6900" w:rsidRDefault="00731E93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Scamone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3882" w14:textId="74AD2DE9" w:rsidR="00731E93" w:rsidRPr="002B6900" w:rsidRDefault="00731E93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60.--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D0F4" w14:textId="77777777" w:rsidR="00731E93" w:rsidRPr="002B6900" w:rsidRDefault="00731E93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190D" w14:textId="57D5A399" w:rsidR="00731E93" w:rsidRPr="002B6900" w:rsidRDefault="00752468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Intero o a fette c</w:t>
            </w:r>
            <w:r w:rsidR="00731E93"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a. 1</w:t>
            </w:r>
            <w:r w:rsidR="00D76DF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,</w:t>
            </w:r>
            <w:r w:rsidR="0023392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2</w:t>
            </w:r>
            <w:r w:rsidR="00731E93" w:rsidRPr="002B69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kg</w:t>
            </w:r>
          </w:p>
        </w:tc>
      </w:tr>
      <w:tr w:rsidR="00D76DF6" w:rsidRPr="002B6900" w14:paraId="7D399CD0" w14:textId="77777777" w:rsidTr="00D76DF6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02D5" w14:textId="65A731FD" w:rsidR="00D76DF6" w:rsidRPr="002B6900" w:rsidRDefault="00D76DF6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Filetto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51D0" w14:textId="2DFBB833" w:rsidR="00D76DF6" w:rsidRPr="002B6900" w:rsidRDefault="00D76DF6" w:rsidP="00233920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85.--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6763" w14:textId="77777777" w:rsidR="00D76DF6" w:rsidRPr="002B6900" w:rsidRDefault="00D76DF6" w:rsidP="00B127C7">
            <w:pPr>
              <w:pStyle w:val="TabellenInhalt"/>
              <w:spacing w:after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1E19" w14:textId="26405D8F" w:rsidR="00D76DF6" w:rsidRDefault="00D76DF6" w:rsidP="00B127C7">
            <w:pPr>
              <w:pStyle w:val="TabellenInhalt"/>
              <w:spacing w:after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Ca. 1 kg</w:t>
            </w:r>
          </w:p>
        </w:tc>
      </w:tr>
    </w:tbl>
    <w:p w14:paraId="38AB527E" w14:textId="42D04682" w:rsidR="006E0667" w:rsidRPr="002B6900" w:rsidRDefault="006E0667" w:rsidP="001768AF">
      <w:pPr>
        <w:pStyle w:val="Standard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Verdana" w:hAnsiTheme="majorHAnsi" w:cstheme="majorHAnsi"/>
          <w:sz w:val="18"/>
          <w:szCs w:val="18"/>
          <w:lang w:val="it-CH"/>
        </w:rPr>
      </w:pPr>
    </w:p>
    <w:sectPr w:rsidR="006E0667" w:rsidRPr="002B6900">
      <w:headerReference w:type="default" r:id="rId6"/>
      <w:headerReference w:type="first" r:id="rId7"/>
      <w:footerReference w:type="first" r:id="rId8"/>
      <w:pgSz w:w="11906" w:h="16838"/>
      <w:pgMar w:top="567" w:right="851" w:bottom="567" w:left="850" w:header="0" w:footer="2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1FF2" w14:textId="77777777" w:rsidR="00D72099" w:rsidRDefault="00D72099">
      <w:r>
        <w:separator/>
      </w:r>
    </w:p>
  </w:endnote>
  <w:endnote w:type="continuationSeparator" w:id="0">
    <w:p w14:paraId="3BAFB9B8" w14:textId="77777777" w:rsidR="00D72099" w:rsidRDefault="00D7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D1BE" w14:textId="77777777" w:rsidR="00701797" w:rsidRDefault="00701797">
    <w:pPr>
      <w:pStyle w:val="Standard1"/>
    </w:pPr>
    <w:r>
      <w:t xml:space="preserve"> </w:t>
    </w:r>
    <w:r>
      <w:rPr>
        <w:noProof/>
        <w:lang w:val="de-DE"/>
      </w:rPr>
      <w:drawing>
        <wp:anchor distT="0" distB="0" distL="0" distR="0" simplePos="0" relativeHeight="251658240" behindDoc="0" locked="0" layoutInCell="1" hidden="0" allowOverlap="1" wp14:anchorId="3A1109C0" wp14:editId="3AAFDF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1365" cy="616585"/>
          <wp:effectExtent l="0" t="0" r="0" b="0"/>
          <wp:wrapSquare wrapText="left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65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48A4" w14:textId="77777777" w:rsidR="00D72099" w:rsidRDefault="00D72099">
      <w:r>
        <w:separator/>
      </w:r>
    </w:p>
  </w:footnote>
  <w:footnote w:type="continuationSeparator" w:id="0">
    <w:p w14:paraId="617A6655" w14:textId="77777777" w:rsidR="00D72099" w:rsidRDefault="00D7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4134" w14:textId="77777777" w:rsidR="00701797" w:rsidRDefault="00701797">
    <w:pPr>
      <w:pStyle w:val="Standard1"/>
      <w:ind w:left="-8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26E5" w14:textId="77777777" w:rsidR="00701797" w:rsidRDefault="00701797">
    <w:pPr>
      <w:pStyle w:val="Standard1"/>
      <w:ind w:left="-850"/>
    </w:pPr>
    <w:r>
      <w:rPr>
        <w:noProof/>
        <w:lang w:val="de-DE"/>
      </w:rPr>
      <w:drawing>
        <wp:inline distT="114300" distB="114300" distL="114300" distR="114300" wp14:anchorId="7C04F3E0" wp14:editId="650CE098">
          <wp:extent cx="7522913" cy="21541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273" b="2273"/>
                  <a:stretch>
                    <a:fillRect/>
                  </a:stretch>
                </pic:blipFill>
                <pic:spPr>
                  <a:xfrm>
                    <a:off x="0" y="0"/>
                    <a:ext cx="7522913" cy="2154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67"/>
    <w:rsid w:val="00021555"/>
    <w:rsid w:val="00071B22"/>
    <w:rsid w:val="00110343"/>
    <w:rsid w:val="001768AF"/>
    <w:rsid w:val="001B0E4D"/>
    <w:rsid w:val="0021323D"/>
    <w:rsid w:val="00233920"/>
    <w:rsid w:val="002B6900"/>
    <w:rsid w:val="002D0599"/>
    <w:rsid w:val="00302ED9"/>
    <w:rsid w:val="00306239"/>
    <w:rsid w:val="00465D1A"/>
    <w:rsid w:val="00496AC7"/>
    <w:rsid w:val="004B7C9C"/>
    <w:rsid w:val="0067063E"/>
    <w:rsid w:val="006E0667"/>
    <w:rsid w:val="00701797"/>
    <w:rsid w:val="00707146"/>
    <w:rsid w:val="00731E93"/>
    <w:rsid w:val="00752468"/>
    <w:rsid w:val="007C4BC6"/>
    <w:rsid w:val="007F0DEF"/>
    <w:rsid w:val="00814BAD"/>
    <w:rsid w:val="008C0E98"/>
    <w:rsid w:val="00966926"/>
    <w:rsid w:val="009D182E"/>
    <w:rsid w:val="009E79B8"/>
    <w:rsid w:val="00A427EF"/>
    <w:rsid w:val="00B127C7"/>
    <w:rsid w:val="00B343DF"/>
    <w:rsid w:val="00B661F2"/>
    <w:rsid w:val="00C44DF9"/>
    <w:rsid w:val="00C5669A"/>
    <w:rsid w:val="00CB59F0"/>
    <w:rsid w:val="00D72099"/>
    <w:rsid w:val="00D76DF6"/>
    <w:rsid w:val="00F1159A"/>
    <w:rsid w:val="00F14004"/>
    <w:rsid w:val="00F41914"/>
    <w:rsid w:val="00F476C0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47506A"/>
  <w15:docId w15:val="{DE7B512B-162B-044D-A59D-54FCA3A8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23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23D"/>
    <w:rPr>
      <w:rFonts w:ascii="Lucida Grande" w:hAnsi="Lucida Grande"/>
      <w:sz w:val="18"/>
      <w:szCs w:val="18"/>
    </w:rPr>
  </w:style>
  <w:style w:type="paragraph" w:customStyle="1" w:styleId="TabellenInhalt">
    <w:name w:val="Tabellen Inhalt"/>
    <w:basedOn w:val="Textkrper"/>
    <w:rsid w:val="0021323D"/>
    <w:pPr>
      <w:widowControl w:val="0"/>
      <w:suppressLineNumbers/>
      <w:suppressAutoHyphens/>
    </w:pPr>
  </w:style>
  <w:style w:type="paragraph" w:customStyle="1" w:styleId="Tabellenberschrift">
    <w:name w:val="Tabellen Überschrift"/>
    <w:basedOn w:val="TabellenInhalt"/>
    <w:rsid w:val="0021323D"/>
    <w:pPr>
      <w:jc w:val="center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1323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Quarella Forni Milada</cp:lastModifiedBy>
  <cp:revision>3</cp:revision>
  <dcterms:created xsi:type="dcterms:W3CDTF">2024-04-20T02:46:00Z</dcterms:created>
  <dcterms:modified xsi:type="dcterms:W3CDTF">2024-04-20T02:53:00Z</dcterms:modified>
</cp:coreProperties>
</file>